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7E28" w14:textId="6BEDA9B9" w:rsidR="00ED1491" w:rsidRDefault="00D577DF" w:rsidP="00D57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BRITAIN IN PRINT</w:t>
      </w:r>
    </w:p>
    <w:p w14:paraId="17951AD1" w14:textId="368A79FB" w:rsidR="00D577DF" w:rsidRDefault="00D577DF" w:rsidP="00D57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NEIL MACLEOD PRINTS &amp; ENTERPRISES LTD</w:t>
      </w:r>
    </w:p>
    <w:p w14:paraId="79766BDF" w14:textId="619EA924" w:rsidR="00D577DF" w:rsidRDefault="00D577DF" w:rsidP="00D57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SHILLINGWORTH FARM, KILGRASTON ROAD</w:t>
      </w:r>
    </w:p>
    <w:p w14:paraId="1ECBAA5D" w14:textId="70968C60" w:rsidR="00D577DF" w:rsidRDefault="00D577DF" w:rsidP="00D57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OF WEIR, RENFREWSHIRE PA11 3RP</w:t>
      </w:r>
    </w:p>
    <w:p w14:paraId="5A942454" w14:textId="2FBB5AE5" w:rsidR="00D577DF" w:rsidRDefault="00D577DF" w:rsidP="00D57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01475 744000 / 07710 518638 </w:t>
      </w:r>
      <w:hyperlink r:id="rId4" w:history="1">
        <w:r w:rsidRPr="0065796D">
          <w:rPr>
            <w:rStyle w:val="Hyperlink"/>
            <w:rFonts w:ascii="Times New Roman" w:hAnsi="Times New Roman" w:cs="Times New Roman"/>
            <w:sz w:val="24"/>
            <w:szCs w:val="24"/>
          </w:rPr>
          <w:t>connorwmacleod@aol.com</w:t>
        </w:r>
      </w:hyperlink>
    </w:p>
    <w:p w14:paraId="235B8B86" w14:textId="203ABFCC" w:rsidR="001C093B" w:rsidRPr="00D577DF" w:rsidRDefault="00D577DF" w:rsidP="00D57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www.britaininprint.com</w:t>
      </w:r>
    </w:p>
    <w:p w14:paraId="0A04461D" w14:textId="430547E4" w:rsidR="001C093B" w:rsidRDefault="001C093B" w:rsidP="00D57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PRICE LIST 20</w:t>
      </w:r>
      <w:r w:rsidR="00D577DF">
        <w:rPr>
          <w:rFonts w:ascii="Times New Roman" w:hAnsi="Times New Roman" w:cs="Times New Roman"/>
          <w:sz w:val="28"/>
          <w:szCs w:val="28"/>
        </w:rPr>
        <w:t>2</w:t>
      </w:r>
      <w:r w:rsidR="001700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D577DF">
        <w:rPr>
          <w:rFonts w:ascii="Times New Roman" w:hAnsi="Times New Roman" w:cs="Times New Roman"/>
          <w:sz w:val="28"/>
          <w:szCs w:val="28"/>
        </w:rPr>
        <w:t>2</w:t>
      </w:r>
      <w:r w:rsidR="00170069">
        <w:rPr>
          <w:rFonts w:ascii="Times New Roman" w:hAnsi="Times New Roman" w:cs="Times New Roman"/>
          <w:sz w:val="28"/>
          <w:szCs w:val="28"/>
        </w:rPr>
        <w:t>3</w:t>
      </w:r>
    </w:p>
    <w:p w14:paraId="61027404" w14:textId="77777777" w:rsidR="001C093B" w:rsidRDefault="001C093B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WP                      Rec Retail</w:t>
      </w:r>
    </w:p>
    <w:p w14:paraId="3629A11C" w14:textId="03023A4C" w:rsidR="001C093B" w:rsidRDefault="001C093B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MOUNTED  5 x </w:t>
      </w:r>
      <w:proofErr w:type="gramStart"/>
      <w:r>
        <w:rPr>
          <w:rFonts w:ascii="Times New Roman" w:hAnsi="Times New Roman" w:cs="Times New Roman"/>
          <w:sz w:val="28"/>
          <w:szCs w:val="28"/>
        </w:rPr>
        <w:t>4 inch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prints                              </w:t>
      </w:r>
      <w:r w:rsidR="00170069">
        <w:rPr>
          <w:rFonts w:ascii="Times New Roman" w:hAnsi="Times New Roman" w:cs="Times New Roman"/>
          <w:sz w:val="28"/>
          <w:szCs w:val="28"/>
        </w:rPr>
        <w:t>2.08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0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0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.99</w:t>
      </w:r>
    </w:p>
    <w:p w14:paraId="761678F9" w14:textId="598C2E88" w:rsidR="001C093B" w:rsidRDefault="001C093B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MOUNTED  7 x </w:t>
      </w:r>
      <w:proofErr w:type="gramStart"/>
      <w:r>
        <w:rPr>
          <w:rFonts w:ascii="Times New Roman" w:hAnsi="Times New Roman" w:cs="Times New Roman"/>
          <w:sz w:val="28"/>
          <w:szCs w:val="28"/>
        </w:rPr>
        <w:t>5 inch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prints                           </w:t>
      </w:r>
      <w:r w:rsidR="00F7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1700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8                           </w:t>
      </w:r>
      <w:r w:rsidR="001700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.99</w:t>
      </w:r>
    </w:p>
    <w:p w14:paraId="572BE570" w14:textId="54A5DB27" w:rsidR="00F733AE" w:rsidRDefault="001C093B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MOUNTED  10 x</w:t>
      </w:r>
      <w:r w:rsidR="001703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3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inch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prin</w:t>
      </w:r>
      <w:r w:rsidR="001703CA">
        <w:rPr>
          <w:rFonts w:ascii="Times New Roman" w:hAnsi="Times New Roman" w:cs="Times New Roman"/>
          <w:sz w:val="28"/>
          <w:szCs w:val="28"/>
        </w:rPr>
        <w:t xml:space="preserve">ts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3AE">
        <w:rPr>
          <w:rFonts w:ascii="Times New Roman" w:hAnsi="Times New Roman" w:cs="Times New Roman"/>
          <w:sz w:val="28"/>
          <w:szCs w:val="28"/>
        </w:rPr>
        <w:t>2.</w:t>
      </w:r>
      <w:r w:rsidR="00170069">
        <w:rPr>
          <w:rFonts w:ascii="Times New Roman" w:hAnsi="Times New Roman" w:cs="Times New Roman"/>
          <w:sz w:val="28"/>
          <w:szCs w:val="28"/>
        </w:rPr>
        <w:t>91</w:t>
      </w:r>
      <w:r w:rsidR="00F733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0069">
        <w:rPr>
          <w:rFonts w:ascii="Times New Roman" w:hAnsi="Times New Roman" w:cs="Times New Roman"/>
          <w:sz w:val="28"/>
          <w:szCs w:val="28"/>
        </w:rPr>
        <w:t>6</w:t>
      </w:r>
      <w:r w:rsidR="00F733AE">
        <w:rPr>
          <w:rFonts w:ascii="Times New Roman" w:hAnsi="Times New Roman" w:cs="Times New Roman"/>
          <w:sz w:val="28"/>
          <w:szCs w:val="28"/>
        </w:rPr>
        <w:t>.99</w:t>
      </w:r>
    </w:p>
    <w:p w14:paraId="2CED3541" w14:textId="114C429E" w:rsidR="00D577DF" w:rsidRDefault="00D577DF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MOUNTED  12 x </w:t>
      </w:r>
      <w:proofErr w:type="gramStart"/>
      <w:r>
        <w:rPr>
          <w:rFonts w:ascii="Times New Roman" w:hAnsi="Times New Roman" w:cs="Times New Roman"/>
          <w:sz w:val="28"/>
          <w:szCs w:val="28"/>
        </w:rPr>
        <w:t>10 inch</w:t>
      </w:r>
      <w:proofErr w:type="gramEnd"/>
      <w:r w:rsidR="001F108E">
        <w:rPr>
          <w:rFonts w:ascii="Times New Roman" w:hAnsi="Times New Roman" w:cs="Times New Roman"/>
          <w:sz w:val="28"/>
          <w:szCs w:val="28"/>
        </w:rPr>
        <w:t xml:space="preserve"> prints                          5.41                          12.99</w:t>
      </w:r>
    </w:p>
    <w:p w14:paraId="35A4728D" w14:textId="3E485D22" w:rsidR="001F108E" w:rsidRDefault="001F108E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MOUNTED  15 x </w:t>
      </w:r>
      <w:proofErr w:type="gramStart"/>
      <w:r>
        <w:rPr>
          <w:rFonts w:ascii="Times New Roman" w:hAnsi="Times New Roman" w:cs="Times New Roman"/>
          <w:sz w:val="28"/>
          <w:szCs w:val="28"/>
        </w:rPr>
        <w:t>11 inch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prints                          6.66                          15.99</w:t>
      </w:r>
    </w:p>
    <w:p w14:paraId="4A0DD2A1" w14:textId="66F9C355" w:rsidR="00F733AE" w:rsidRDefault="00F733AE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SINGLE PLAYING CARD PACK                     2.</w:t>
      </w:r>
      <w:r w:rsidR="0017006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00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.99</w:t>
      </w:r>
    </w:p>
    <w:p w14:paraId="0F563545" w14:textId="0733AC22" w:rsidR="00F733AE" w:rsidRDefault="00F733AE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DOUBLE PLAYING CARD PACKS                </w:t>
      </w:r>
      <w:r w:rsidR="00170069">
        <w:rPr>
          <w:rFonts w:ascii="Times New Roman" w:hAnsi="Times New Roman" w:cs="Times New Roman"/>
          <w:sz w:val="28"/>
          <w:szCs w:val="28"/>
        </w:rPr>
        <w:t>5.41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1</w:t>
      </w:r>
      <w:r w:rsidR="001700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.99</w:t>
      </w:r>
    </w:p>
    <w:p w14:paraId="7946562E" w14:textId="13DD786F" w:rsidR="001C093B" w:rsidRDefault="00F733AE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LOOSE 15 x </w:t>
      </w:r>
      <w:proofErr w:type="gramStart"/>
      <w:r>
        <w:rPr>
          <w:rFonts w:ascii="Times New Roman" w:hAnsi="Times New Roman" w:cs="Times New Roman"/>
          <w:sz w:val="28"/>
          <w:szCs w:val="28"/>
        </w:rPr>
        <w:t>11 inch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prints                                1</w:t>
      </w:r>
      <w:r w:rsidR="00D57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1C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N/A</w:t>
      </w:r>
    </w:p>
    <w:p w14:paraId="1A6512CE" w14:textId="7DE392BC" w:rsidR="00F733AE" w:rsidRDefault="00F733AE" w:rsidP="001C0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MOUNTED 20 X </w:t>
      </w:r>
      <w:proofErr w:type="gramStart"/>
      <w:r>
        <w:rPr>
          <w:rFonts w:ascii="Times New Roman" w:hAnsi="Times New Roman" w:cs="Times New Roman"/>
          <w:sz w:val="28"/>
          <w:szCs w:val="28"/>
        </w:rPr>
        <w:t>16 inch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prints                        1</w:t>
      </w:r>
      <w:r w:rsidR="00D577DF">
        <w:rPr>
          <w:rFonts w:ascii="Times New Roman" w:hAnsi="Times New Roman" w:cs="Times New Roman"/>
          <w:sz w:val="28"/>
          <w:szCs w:val="28"/>
        </w:rPr>
        <w:t>8.00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7DF">
        <w:rPr>
          <w:rFonts w:ascii="Times New Roman" w:hAnsi="Times New Roman" w:cs="Times New Roman"/>
          <w:sz w:val="28"/>
          <w:szCs w:val="28"/>
        </w:rPr>
        <w:t>N/A</w:t>
      </w:r>
    </w:p>
    <w:p w14:paraId="328F387C" w14:textId="77777777" w:rsidR="00F733AE" w:rsidRDefault="00F733AE" w:rsidP="001C093B">
      <w:pPr>
        <w:rPr>
          <w:rFonts w:ascii="Times New Roman" w:hAnsi="Times New Roman" w:cs="Times New Roman"/>
          <w:sz w:val="28"/>
          <w:szCs w:val="28"/>
        </w:rPr>
      </w:pPr>
    </w:p>
    <w:p w14:paraId="3B76CA1C" w14:textId="39334095" w:rsidR="00F733AE" w:rsidRPr="001C093B" w:rsidRDefault="00F733AE" w:rsidP="004A5E11">
      <w:r>
        <w:t>BE-SPOKE PLAYING CARDS MINIMUM QUANTITY 2500 PACKS AT 2.</w:t>
      </w:r>
      <w:r w:rsidR="00170069">
        <w:t>2</w:t>
      </w:r>
      <w:r>
        <w:t>0 PER PACK</w:t>
      </w:r>
      <w:r w:rsidR="004A5E11">
        <w:t xml:space="preserve"> PLUS UP TO 10% OVER RUN, PRICE INCLUDES ALL ARTWORK, ORIGINATION, PROOFS, CONSULTATION, PRINTING ON TOP QUALITY BOARD AND DELIVERY TO ONE UK ADDRESS.</w:t>
      </w:r>
    </w:p>
    <w:sectPr w:rsidR="00F733AE" w:rsidRPr="001C093B" w:rsidSect="00ED1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93B"/>
    <w:rsid w:val="00170069"/>
    <w:rsid w:val="001703CA"/>
    <w:rsid w:val="00192B89"/>
    <w:rsid w:val="001C093B"/>
    <w:rsid w:val="001F108E"/>
    <w:rsid w:val="00315DB2"/>
    <w:rsid w:val="004A5E11"/>
    <w:rsid w:val="00516547"/>
    <w:rsid w:val="00CE6F57"/>
    <w:rsid w:val="00D577DF"/>
    <w:rsid w:val="00ED1491"/>
    <w:rsid w:val="00F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1568"/>
  <w15:docId w15:val="{5751DD3E-B4D9-4071-B6B3-298D2DE0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91"/>
  </w:style>
  <w:style w:type="paragraph" w:styleId="Heading1">
    <w:name w:val="heading 1"/>
    <w:basedOn w:val="Normal"/>
    <w:next w:val="Normal"/>
    <w:link w:val="Heading1Char"/>
    <w:uiPriority w:val="9"/>
    <w:qFormat/>
    <w:rsid w:val="004A5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5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57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norwmacleod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Neil Macleod</cp:lastModifiedBy>
  <cp:revision>12</cp:revision>
  <cp:lastPrinted>2022-02-01T17:22:00Z</cp:lastPrinted>
  <dcterms:created xsi:type="dcterms:W3CDTF">2017-01-07T13:25:00Z</dcterms:created>
  <dcterms:modified xsi:type="dcterms:W3CDTF">2022-02-01T17:23:00Z</dcterms:modified>
</cp:coreProperties>
</file>